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A6352">
      <w:pPr>
        <w:jc w:val="center"/>
        <w:rPr>
          <w:rFonts w:ascii="方正小标宋简体" w:hAnsi="华文中宋" w:eastAsia="方正小标宋简体" w:cs="华文中宋"/>
          <w:b/>
          <w:sz w:val="36"/>
          <w:szCs w:val="36"/>
        </w:rPr>
      </w:pPr>
      <w:r>
        <w:rPr>
          <w:rFonts w:hint="eastAsia" w:ascii="方正小标宋简体" w:hAnsi="华文中宋" w:eastAsia="方正小标宋简体" w:cs="华文中宋"/>
          <w:b/>
          <w:sz w:val="36"/>
          <w:szCs w:val="36"/>
        </w:rPr>
        <w:t>申报202</w:t>
      </w:r>
      <w:r>
        <w:rPr>
          <w:rFonts w:hint="eastAsia" w:ascii="方正小标宋简体" w:hAnsi="华文中宋" w:eastAsia="方正小标宋简体" w:cs="华文中宋"/>
          <w:b/>
          <w:sz w:val="36"/>
          <w:szCs w:val="36"/>
          <w:lang w:val="en-US" w:eastAsia="zh-CN"/>
        </w:rPr>
        <w:t>6</w:t>
      </w:r>
      <w:r>
        <w:rPr>
          <w:rFonts w:hint="eastAsia" w:ascii="方正小标宋简体" w:hAnsi="华文中宋" w:eastAsia="方正小标宋简体" w:cs="华文中宋"/>
          <w:b/>
          <w:sz w:val="36"/>
          <w:szCs w:val="36"/>
        </w:rPr>
        <w:t>届求职补贴工审核材料清单</w:t>
      </w:r>
    </w:p>
    <w:p w14:paraId="237878D5">
      <w:pPr>
        <w:widowControl/>
        <w:spacing w:after="240"/>
        <w:jc w:val="left"/>
        <w:rPr>
          <w:rFonts w:hint="eastAsia" w:ascii="仿宋" w:hAnsi="仿宋" w:eastAsia="仿宋" w:cs="宋体"/>
          <w:b/>
          <w:color w:val="FF0000"/>
          <w:kern w:val="0"/>
          <w:sz w:val="32"/>
          <w:szCs w:val="32"/>
        </w:rPr>
      </w:pPr>
      <w:r>
        <w:rPr>
          <w:rFonts w:hint="eastAsia" w:ascii="方正小标宋简体" w:hAnsi="仿宋" w:eastAsia="方正小标宋简体" w:cs="仿宋"/>
          <w:bCs/>
          <w:kern w:val="0"/>
          <w:sz w:val="36"/>
          <w:szCs w:val="36"/>
          <w:lang w:bidi="ar"/>
        </w:rPr>
        <w:t>人工审核材料清单：</w:t>
      </w:r>
      <w:r>
        <w:rPr>
          <w:rFonts w:hint="eastAsia" w:ascii="方正小标宋简体" w:hAnsi="仿宋" w:eastAsia="方正小标宋简体" w:cs="仿宋"/>
          <w:bCs/>
          <w:color w:val="FF0000"/>
          <w:kern w:val="0"/>
          <w:sz w:val="36"/>
          <w:szCs w:val="36"/>
          <w:lang w:bidi="ar"/>
        </w:rPr>
        <w:t>（</w:t>
      </w:r>
      <w:r>
        <w:rPr>
          <w:rFonts w:ascii="仿宋" w:hAnsi="仿宋" w:eastAsia="仿宋" w:cs="宋体"/>
          <w:b/>
          <w:color w:val="FF0000"/>
          <w:kern w:val="0"/>
          <w:sz w:val="32"/>
          <w:szCs w:val="32"/>
        </w:rPr>
        <w:t>没有</w:t>
      </w:r>
      <w:r>
        <w:rPr>
          <w:rFonts w:hint="eastAsia" w:ascii="仿宋" w:hAnsi="仿宋" w:eastAsia="仿宋" w:cs="宋体"/>
          <w:b/>
          <w:color w:val="FF0000"/>
          <w:kern w:val="0"/>
          <w:sz w:val="32"/>
          <w:szCs w:val="32"/>
        </w:rPr>
        <w:t>在</w:t>
      </w:r>
      <w:r>
        <w:rPr>
          <w:rFonts w:ascii="仿宋" w:hAnsi="仿宋" w:eastAsia="仿宋" w:cs="宋体"/>
          <w:b/>
          <w:color w:val="FF0000"/>
          <w:kern w:val="0"/>
          <w:sz w:val="32"/>
          <w:szCs w:val="32"/>
        </w:rPr>
        <w:t>网上申请的</w:t>
      </w:r>
      <w:r>
        <w:rPr>
          <w:rFonts w:hint="eastAsia" w:ascii="仿宋" w:hAnsi="仿宋" w:eastAsia="仿宋" w:cs="宋体"/>
          <w:b/>
          <w:color w:val="FF0000"/>
          <w:kern w:val="0"/>
          <w:sz w:val="32"/>
          <w:szCs w:val="32"/>
        </w:rPr>
        <w:t>学生，</w:t>
      </w:r>
      <w:r>
        <w:rPr>
          <w:rFonts w:ascii="仿宋" w:hAnsi="仿宋" w:eastAsia="仿宋" w:cs="宋体"/>
          <w:b/>
          <w:color w:val="FF0000"/>
          <w:kern w:val="0"/>
          <w:sz w:val="32"/>
          <w:szCs w:val="32"/>
        </w:rPr>
        <w:t>人工审核材料</w:t>
      </w:r>
      <w:r>
        <w:rPr>
          <w:rFonts w:hint="eastAsia" w:ascii="仿宋" w:hAnsi="仿宋" w:eastAsia="仿宋" w:cs="宋体"/>
          <w:b/>
          <w:color w:val="FF0000"/>
          <w:kern w:val="0"/>
          <w:sz w:val="32"/>
          <w:szCs w:val="32"/>
        </w:rPr>
        <w:t>一律</w:t>
      </w:r>
      <w:r>
        <w:rPr>
          <w:rFonts w:ascii="仿宋" w:hAnsi="仿宋" w:eastAsia="仿宋" w:cs="宋体"/>
          <w:b/>
          <w:color w:val="FF0000"/>
          <w:kern w:val="0"/>
          <w:sz w:val="32"/>
          <w:szCs w:val="32"/>
        </w:rPr>
        <w:t>不予受理</w:t>
      </w:r>
      <w:r>
        <w:rPr>
          <w:rFonts w:hint="eastAsia" w:ascii="仿宋" w:hAnsi="仿宋" w:eastAsia="仿宋" w:cs="宋体"/>
          <w:b/>
          <w:color w:val="FF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宋体"/>
          <w:b/>
          <w:bCs w:val="0"/>
          <w:color w:val="FF0000"/>
          <w:kern w:val="0"/>
          <w:sz w:val="32"/>
          <w:szCs w:val="32"/>
          <w:lang w:val="en-US" w:eastAsia="zh-CN"/>
        </w:rPr>
        <w:t>已在网上申请成功的学生无需提交人工审核材料</w:t>
      </w:r>
      <w:r>
        <w:rPr>
          <w:rFonts w:hint="eastAsia" w:ascii="仿宋" w:hAnsi="仿宋" w:eastAsia="仿宋" w:cs="宋体"/>
          <w:b/>
          <w:color w:val="FF0000"/>
          <w:kern w:val="0"/>
          <w:sz w:val="32"/>
          <w:szCs w:val="32"/>
        </w:rPr>
        <w:t>）</w:t>
      </w:r>
    </w:p>
    <w:p w14:paraId="6E5E931F">
      <w:pPr>
        <w:widowControl/>
        <w:numPr>
          <w:ilvl w:val="0"/>
          <w:numId w:val="2"/>
        </w:numPr>
        <w:spacing w:after="240"/>
        <w:jc w:val="left"/>
        <w:rPr>
          <w:rFonts w:hint="eastAsia" w:ascii="仿宋" w:hAnsi="仿宋" w:eastAsia="仿宋" w:cs="宋体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人工审核申请表（见附件1）；</w:t>
      </w:r>
    </w:p>
    <w:p w14:paraId="5A5F75F9">
      <w:pPr>
        <w:widowControl/>
        <w:numPr>
          <w:ilvl w:val="0"/>
          <w:numId w:val="2"/>
        </w:numPr>
        <w:spacing w:after="240"/>
        <w:jc w:val="left"/>
        <w:rPr>
          <w:rFonts w:hint="default" w:ascii="仿宋" w:hAnsi="仿宋" w:eastAsia="仿宋" w:cs="宋体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学生身份证复印件；</w:t>
      </w:r>
    </w:p>
    <w:p w14:paraId="4FC5C7C6">
      <w:pPr>
        <w:widowControl/>
        <w:numPr>
          <w:ilvl w:val="0"/>
          <w:numId w:val="2"/>
        </w:numPr>
        <w:spacing w:after="240"/>
        <w:jc w:val="left"/>
        <w:rPr>
          <w:rFonts w:hint="default" w:ascii="仿宋" w:hAnsi="仿宋" w:eastAsia="仿宋" w:cs="宋体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困难证明材料（具体要求见附件2）</w:t>
      </w:r>
    </w:p>
    <w:p w14:paraId="4878019A">
      <w:pPr>
        <w:widowControl/>
        <w:numPr>
          <w:ilvl w:val="0"/>
          <w:numId w:val="2"/>
        </w:numPr>
        <w:spacing w:after="240"/>
        <w:jc w:val="left"/>
        <w:rPr>
          <w:rFonts w:hint="default" w:ascii="仿宋" w:hAnsi="仿宋" w:eastAsia="仿宋" w:cs="宋体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部分证明材料中要求写明父子或母子关系的，请提供户口本复印件，证明父子或母子关系。</w:t>
      </w:r>
    </w:p>
    <w:p w14:paraId="112B60CB">
      <w:pPr>
        <w:widowControl/>
        <w:numPr>
          <w:ilvl w:val="0"/>
          <w:numId w:val="0"/>
        </w:numPr>
        <w:spacing w:after="240"/>
        <w:jc w:val="left"/>
        <w:rPr>
          <w:rFonts w:hint="default" w:ascii="仿宋" w:hAnsi="仿宋" w:eastAsia="仿宋" w:cs="宋体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568CC75">
      <w:pPr>
        <w:autoSpaceDN w:val="0"/>
        <w:jc w:val="left"/>
        <w:textAlignment w:val="center"/>
        <w:rPr>
          <w:rFonts w:hint="eastAsia" w:ascii="仿宋" w:hAnsi="仿宋" w:eastAsia="仿宋" w:cs="宋体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附件1：安徽省2026届毕业生一次性求职补贴申请表</w:t>
      </w:r>
    </w:p>
    <w:p w14:paraId="3E59E7C8">
      <w:pPr>
        <w:autoSpaceDN w:val="0"/>
        <w:jc w:val="left"/>
        <w:textAlignment w:val="center"/>
        <w:rPr>
          <w:rFonts w:hint="default" w:ascii="仿宋" w:hAnsi="仿宋" w:eastAsia="仿宋" w:cs="宋体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附件2：2026届毕业生一次性求职补贴人工审核认定标准</w:t>
      </w:r>
    </w:p>
    <w:p w14:paraId="07B30EA1">
      <w:pPr>
        <w:rPr>
          <w:rFonts w:hint="eastAsia"/>
          <w:lang w:val="en-US" w:eastAsia="zh-CN"/>
        </w:rPr>
      </w:pPr>
    </w:p>
    <w:p w14:paraId="15739129">
      <w:pPr>
        <w:autoSpaceDN w:val="0"/>
        <w:jc w:val="left"/>
        <w:textAlignment w:val="center"/>
        <w:rPr>
          <w:rFonts w:hint="eastAsia" w:ascii="仿宋" w:hAnsi="仿宋" w:eastAsia="仿宋"/>
          <w:szCs w:val="21"/>
          <w:lang w:val="en-US" w:eastAsia="zh-CN"/>
        </w:rPr>
      </w:pPr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1" w:fontKey="{3C0D52CD-DCFB-4ADF-ACD2-961539A85DCF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AB70FF16-8358-4283-AD03-43ABEEE4B0E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5DB59CC-4657-4635-8EED-F14651A1E5C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CF3D29"/>
    <w:multiLevelType w:val="singleLevel"/>
    <w:tmpl w:val="BCCF3D2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1E63CB6"/>
    <w:multiLevelType w:val="multilevel"/>
    <w:tmpl w:val="11E63CB6"/>
    <w:lvl w:ilvl="0" w:tentative="0">
      <w:start w:val="1"/>
      <w:numFmt w:val="decimal"/>
      <w:pStyle w:val="2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319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E1ZGJmNzQ1M2JlZjcwYzllZjM2ZjRmOGZiY2U5YmMifQ=="/>
    <w:docVar w:name="KSO_WPS_MARK_KEY" w:val="63cd357c-ef44-4fce-b70d-c5f46654fded"/>
  </w:docVars>
  <w:rsids>
    <w:rsidRoot w:val="003251A1"/>
    <w:rsid w:val="00016447"/>
    <w:rsid w:val="000642EB"/>
    <w:rsid w:val="000A5107"/>
    <w:rsid w:val="00133C5F"/>
    <w:rsid w:val="0026406C"/>
    <w:rsid w:val="0028279C"/>
    <w:rsid w:val="003251A1"/>
    <w:rsid w:val="0035766E"/>
    <w:rsid w:val="003A287C"/>
    <w:rsid w:val="003A3C2B"/>
    <w:rsid w:val="003A76D6"/>
    <w:rsid w:val="003B7FD1"/>
    <w:rsid w:val="003C081F"/>
    <w:rsid w:val="003D7348"/>
    <w:rsid w:val="00437FF6"/>
    <w:rsid w:val="00442F25"/>
    <w:rsid w:val="004834DF"/>
    <w:rsid w:val="004864B9"/>
    <w:rsid w:val="00496F10"/>
    <w:rsid w:val="004B0C17"/>
    <w:rsid w:val="00635946"/>
    <w:rsid w:val="00721F8D"/>
    <w:rsid w:val="00771AD0"/>
    <w:rsid w:val="007A1B60"/>
    <w:rsid w:val="007C674A"/>
    <w:rsid w:val="00817C7E"/>
    <w:rsid w:val="008655F9"/>
    <w:rsid w:val="008C1EBB"/>
    <w:rsid w:val="008D3B32"/>
    <w:rsid w:val="008E4A4F"/>
    <w:rsid w:val="00901B7C"/>
    <w:rsid w:val="009267FD"/>
    <w:rsid w:val="009526F9"/>
    <w:rsid w:val="009C484F"/>
    <w:rsid w:val="009C6E29"/>
    <w:rsid w:val="00B73F82"/>
    <w:rsid w:val="00BB6397"/>
    <w:rsid w:val="00C2193F"/>
    <w:rsid w:val="00C40E7C"/>
    <w:rsid w:val="00D724D0"/>
    <w:rsid w:val="00EA5E6E"/>
    <w:rsid w:val="00ED4525"/>
    <w:rsid w:val="00F331D1"/>
    <w:rsid w:val="00F97E40"/>
    <w:rsid w:val="01A56199"/>
    <w:rsid w:val="01EE6A23"/>
    <w:rsid w:val="07FA5FFC"/>
    <w:rsid w:val="0C933D69"/>
    <w:rsid w:val="0CD5699C"/>
    <w:rsid w:val="0DCD2ABF"/>
    <w:rsid w:val="107C4C75"/>
    <w:rsid w:val="170D19BD"/>
    <w:rsid w:val="175308B8"/>
    <w:rsid w:val="19267830"/>
    <w:rsid w:val="1AE153AB"/>
    <w:rsid w:val="20E978A9"/>
    <w:rsid w:val="248628B0"/>
    <w:rsid w:val="25197FD0"/>
    <w:rsid w:val="272E2371"/>
    <w:rsid w:val="29767964"/>
    <w:rsid w:val="2AB14B26"/>
    <w:rsid w:val="2B260457"/>
    <w:rsid w:val="2FC343D6"/>
    <w:rsid w:val="32E95A10"/>
    <w:rsid w:val="35B60073"/>
    <w:rsid w:val="3A6A2D5E"/>
    <w:rsid w:val="3AEA295B"/>
    <w:rsid w:val="3B546114"/>
    <w:rsid w:val="3C094CE6"/>
    <w:rsid w:val="3CBB4324"/>
    <w:rsid w:val="3EE47B4E"/>
    <w:rsid w:val="45B127F6"/>
    <w:rsid w:val="47E66258"/>
    <w:rsid w:val="48443473"/>
    <w:rsid w:val="48614E82"/>
    <w:rsid w:val="48EB76A2"/>
    <w:rsid w:val="4AF32876"/>
    <w:rsid w:val="4B890460"/>
    <w:rsid w:val="4C6409BD"/>
    <w:rsid w:val="4CF66F3E"/>
    <w:rsid w:val="50E54E9D"/>
    <w:rsid w:val="5367733C"/>
    <w:rsid w:val="5455071D"/>
    <w:rsid w:val="581E1645"/>
    <w:rsid w:val="59FA5FCE"/>
    <w:rsid w:val="5C11209A"/>
    <w:rsid w:val="5E3B7F3C"/>
    <w:rsid w:val="5F5F6D5C"/>
    <w:rsid w:val="6AA50913"/>
    <w:rsid w:val="6E5754A9"/>
    <w:rsid w:val="712A00B7"/>
    <w:rsid w:val="72FD7963"/>
    <w:rsid w:val="75F776FF"/>
    <w:rsid w:val="77692453"/>
    <w:rsid w:val="78BC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9"/>
    <w:pPr>
      <w:keepNext/>
      <w:keepLines/>
      <w:numPr>
        <w:ilvl w:val="0"/>
        <w:numId w:val="1"/>
      </w:numPr>
      <w:spacing w:beforeLines="0" w:beforeAutospacing="0" w:afterLines="0" w:afterAutospacing="0" w:line="240" w:lineRule="auto"/>
      <w:outlineLvl w:val="3"/>
    </w:pPr>
    <w:rPr>
      <w:rFonts w:eastAsia="宋体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1332</Words>
  <Characters>1377</Characters>
  <Lines>18</Lines>
  <Paragraphs>5</Paragraphs>
  <TotalTime>2</TotalTime>
  <ScaleCrop>false</ScaleCrop>
  <LinksUpToDate>false</LinksUpToDate>
  <CharactersWithSpaces>1624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2019-01-09T03:29:00Z</dcterms:created>
  <dc:creator>admin</dc:creator>
  <cp:lastModifiedBy>冬晨</cp:lastModifiedBy>
  <cp:lastPrinted>2020-10-21T00:28:00Z</cp:lastPrinted>
  <dcterms:modified xsi:type="dcterms:W3CDTF">2025-10-10T01:13:24Z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8D61E6523D6E49AB991C0F9744BF3D13_13</vt:lpwstr>
  </property>
  <property fmtid="{D5CDD505-2E9C-101B-9397-08002B2CF9AE}" pid="4" name="KSOTemplateDocerSaveRecord">
    <vt:lpwstr>eyJoZGlkIjoiMTM3ZThjM2M2NWMzZjU0YzVhMGNlOTdmMzkwNTViODEiLCJ1c2VySWQiOiIzNTE5Nzg3MDYifQ==</vt:lpwstr>
  </property>
</Properties>
</file>