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2A0B8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小标宋简体" w:hAnsi="宋体" w:eastAsia="黑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 w14:paraId="33221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jc w:val="center"/>
        <w:textAlignment w:val="auto"/>
        <w:rPr>
          <w:rFonts w:hint="eastAsia" w:ascii="方正小标宋简体" w:hAnsi="宋体" w:eastAsia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color w:val="auto"/>
          <w:sz w:val="44"/>
          <w:szCs w:val="44"/>
        </w:rPr>
        <w:t>安徽省202</w:t>
      </w:r>
      <w:r>
        <w:rPr>
          <w:rFonts w:hint="eastAsia" w:ascii="方正小标宋简体" w:hAnsi="宋体" w:eastAsia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/>
          <w:color w:val="auto"/>
          <w:sz w:val="44"/>
          <w:szCs w:val="44"/>
        </w:rPr>
        <w:t>届毕业生</w:t>
      </w:r>
      <w:r>
        <w:rPr>
          <w:rFonts w:hint="eastAsia" w:ascii="方正小标宋简体" w:hAnsi="宋体" w:eastAsia="方正小标宋简体"/>
          <w:color w:val="auto"/>
          <w:sz w:val="44"/>
          <w:szCs w:val="44"/>
          <w:lang w:eastAsia="zh-CN"/>
        </w:rPr>
        <w:t>一次性</w:t>
      </w:r>
      <w:r>
        <w:rPr>
          <w:rFonts w:hint="eastAsia" w:ascii="方正小标宋简体" w:hAnsi="宋体" w:eastAsia="方正小标宋简体"/>
          <w:color w:val="auto"/>
          <w:sz w:val="44"/>
          <w:szCs w:val="44"/>
        </w:rPr>
        <w:t>求职补贴申请表</w:t>
      </w:r>
    </w:p>
    <w:bookmarkEnd w:id="0"/>
    <w:p w14:paraId="0C144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（人工审核专用）</w:t>
      </w:r>
    </w:p>
    <w:p w14:paraId="60F69BBB">
      <w:pPr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学校（院系）：                                                   学号： </w:t>
      </w:r>
    </w:p>
    <w:tbl>
      <w:tblPr>
        <w:tblStyle w:val="3"/>
        <w:tblW w:w="9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2519"/>
        <w:gridCol w:w="887"/>
        <w:gridCol w:w="789"/>
        <w:gridCol w:w="1225"/>
        <w:gridCol w:w="831"/>
        <w:gridCol w:w="956"/>
        <w:gridCol w:w="1428"/>
      </w:tblGrid>
      <w:tr w14:paraId="4D3FE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853D928"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pacing w:val="14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4"/>
              </w:rPr>
              <w:t>学生基本情况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32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姓     名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43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CA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性别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9D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95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民族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29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9791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贴一寸</w:t>
            </w:r>
          </w:p>
          <w:p w14:paraId="43E6DD2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免冠照片</w:t>
            </w:r>
          </w:p>
        </w:tc>
      </w:tr>
      <w:tr w14:paraId="677DE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94DD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pacing w:val="14"/>
                <w:sz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E1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专     业</w:t>
            </w:r>
          </w:p>
        </w:tc>
        <w:tc>
          <w:tcPr>
            <w:tcW w:w="1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F6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18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学    历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34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E34E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6F6A7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1B61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pacing w:val="14"/>
                <w:sz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56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移动电话</w:t>
            </w:r>
          </w:p>
        </w:tc>
        <w:tc>
          <w:tcPr>
            <w:tcW w:w="1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93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46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QQ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2D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736D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316E6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8F91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pacing w:val="14"/>
                <w:sz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10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身份证号码</w:t>
            </w:r>
          </w:p>
        </w:tc>
        <w:tc>
          <w:tcPr>
            <w:tcW w:w="46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96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F95E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6BB15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1FD5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pacing w:val="14"/>
                <w:sz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E4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家 庭 地 址</w:t>
            </w:r>
          </w:p>
        </w:tc>
        <w:tc>
          <w:tcPr>
            <w:tcW w:w="46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BF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4EEC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6DD68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E991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pacing w:val="14"/>
                <w:sz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A82C1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毕业生困难类别</w:t>
            </w:r>
          </w:p>
        </w:tc>
        <w:tc>
          <w:tcPr>
            <w:tcW w:w="61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D4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1.城乡居民最低生活保障家庭毕业生；2.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零就业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家庭毕业生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脱贫户（原建档立卡贫困户）及防止返贫监测对象家庭毕业生；4.长江流域重点水域退捕渔民家庭毕业生；5.残疾高校毕业生；6.获得国家助学贷款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毕业生；7.特困人员中的毕业生。（在相应的序号前打√）</w:t>
            </w:r>
          </w:p>
        </w:tc>
      </w:tr>
      <w:tr w14:paraId="25787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667B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pacing w:val="14"/>
                <w:sz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5F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开户银行</w:t>
            </w:r>
          </w:p>
        </w:tc>
        <w:tc>
          <w:tcPr>
            <w:tcW w:w="61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05CE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524C9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AECA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pacing w:val="14"/>
                <w:sz w:val="24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08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开户银行账号</w:t>
            </w:r>
          </w:p>
          <w:p w14:paraId="37416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（或社保卡金融账户）</w:t>
            </w:r>
          </w:p>
        </w:tc>
        <w:tc>
          <w:tcPr>
            <w:tcW w:w="61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1BB4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06190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0EC0068"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pacing w:val="14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4"/>
              </w:rPr>
              <w:t>学生申请</w:t>
            </w:r>
            <w:r>
              <w:rPr>
                <w:rFonts w:hint="eastAsia" w:ascii="宋体" w:hAnsi="宋体" w:eastAsia="宋体" w:cs="宋体"/>
                <w:color w:val="auto"/>
                <w:spacing w:val="14"/>
                <w:sz w:val="24"/>
                <w:lang w:eastAsia="zh-CN"/>
              </w:rPr>
              <w:t>承诺</w:t>
            </w:r>
          </w:p>
        </w:tc>
        <w:tc>
          <w:tcPr>
            <w:tcW w:w="86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0DD6B9">
            <w:pPr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0C9CA719">
            <w:pPr>
              <w:ind w:firstLine="705" w:firstLineChars="294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本人申报情况属实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申请领取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一次性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求职补贴，请予批准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；</w:t>
            </w:r>
          </w:p>
          <w:p w14:paraId="6948C538">
            <w:pPr>
              <w:ind w:firstLine="720" w:firstLineChars="300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本人郑重承诺：自愿承担因填报信息不实退回补贴和相关法律责任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lang w:eastAsia="zh-CN"/>
              </w:rPr>
              <w:t>。</w:t>
            </w:r>
          </w:p>
          <w:p w14:paraId="2F0AAF6F">
            <w:pPr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6178522E">
            <w:pPr>
              <w:ind w:firstLine="960" w:firstLineChars="40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申请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、承诺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人（签字）：                  年     月     日</w:t>
            </w:r>
          </w:p>
        </w:tc>
      </w:tr>
      <w:tr w14:paraId="5ABDE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2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A663BEE">
            <w:pPr>
              <w:spacing w:line="300" w:lineRule="exact"/>
              <w:ind w:left="0" w:leftChars="0" w:right="113" w:firstLine="268" w:firstLineChars="100"/>
              <w:jc w:val="both"/>
              <w:rPr>
                <w:rFonts w:hint="eastAsia" w:ascii="宋体" w:hAnsi="宋体" w:eastAsia="宋体" w:cs="宋体"/>
                <w:color w:val="auto"/>
                <w:spacing w:val="14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4"/>
              </w:rPr>
              <w:t>所在学校意见</w:t>
            </w:r>
          </w:p>
        </w:tc>
        <w:tc>
          <w:tcPr>
            <w:tcW w:w="86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EDCE53">
            <w:pPr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1A9288AD">
            <w:pPr>
              <w:ind w:firstLine="360" w:firstLineChars="150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67D0BA84">
            <w:pPr>
              <w:ind w:firstLine="240" w:firstLineChars="10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该生填报情况属实，经公示无异议，同意上报。</w:t>
            </w:r>
          </w:p>
          <w:p w14:paraId="5B8D9B2A">
            <w:pPr>
              <w:ind w:firstLine="1560" w:firstLineChars="65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 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学校公章</w:t>
            </w:r>
          </w:p>
          <w:p w14:paraId="7E4EC7FC">
            <w:pPr>
              <w:tabs>
                <w:tab w:val="left" w:pos="1556"/>
              </w:tabs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年   月   日</w:t>
            </w:r>
          </w:p>
        </w:tc>
      </w:tr>
      <w:tr w14:paraId="7BC11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9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451C8">
            <w:pPr>
              <w:spacing w:line="300" w:lineRule="exact"/>
              <w:ind w:left="6" w:leftChars="3"/>
              <w:jc w:val="center"/>
              <w:rPr>
                <w:rFonts w:hint="eastAsia" w:ascii="宋体" w:hAnsi="宋体" w:eastAsia="宋体" w:cs="宋体"/>
                <w:color w:val="auto"/>
                <w:spacing w:val="14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4"/>
              </w:rPr>
              <w:t>人力资源社会保障部门意见</w:t>
            </w:r>
          </w:p>
        </w:tc>
        <w:tc>
          <w:tcPr>
            <w:tcW w:w="86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B1927D">
            <w:pPr>
              <w:rPr>
                <w:rFonts w:hint="eastAsia" w:ascii="宋体" w:hAnsi="宋体" w:eastAsia="宋体" w:cs="宋体"/>
                <w:color w:val="auto"/>
                <w:spacing w:val="-4"/>
                <w:sz w:val="24"/>
              </w:rPr>
            </w:pPr>
          </w:p>
          <w:p w14:paraId="772959F2">
            <w:pPr>
              <w:ind w:firstLine="464" w:firstLineChars="200"/>
              <w:rPr>
                <w:rFonts w:hint="eastAsia" w:ascii="宋体" w:hAnsi="宋体" w:eastAsia="宋体" w:cs="宋体"/>
                <w:color w:val="auto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</w:rPr>
              <w:t>经审核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无异议，同意发放。</w:t>
            </w:r>
          </w:p>
          <w:p w14:paraId="4320B6D2">
            <w:pPr>
              <w:rPr>
                <w:rFonts w:hint="eastAsia" w:ascii="宋体" w:hAnsi="宋体" w:eastAsia="宋体" w:cs="宋体"/>
                <w:color w:val="auto"/>
                <w:spacing w:val="-4"/>
                <w:sz w:val="24"/>
              </w:rPr>
            </w:pPr>
          </w:p>
          <w:p w14:paraId="44F12C72">
            <w:pPr>
              <w:rPr>
                <w:rFonts w:hint="eastAsia" w:ascii="宋体" w:hAnsi="宋体" w:eastAsia="宋体" w:cs="宋体"/>
                <w:color w:val="auto"/>
                <w:spacing w:val="-4"/>
                <w:sz w:val="24"/>
              </w:rPr>
            </w:pPr>
          </w:p>
          <w:p w14:paraId="44090328">
            <w:pPr>
              <w:ind w:firstLine="6480" w:firstLineChars="270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盖章</w:t>
            </w:r>
          </w:p>
          <w:p w14:paraId="7F53C512">
            <w:pPr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              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年   月   日</w:t>
            </w:r>
          </w:p>
        </w:tc>
      </w:tr>
    </w:tbl>
    <w:p w14:paraId="421D9A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7EF994-B0F8-42D6-9ED7-CD4AF870BA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29AC864-666C-4163-9796-CFE269745B9D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C5B99D64-D360-4C72-9639-2C3BE1DF799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6ACDE967-4B19-42C8-8A6E-A7941F3CE1E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E63CB6"/>
    <w:multiLevelType w:val="multilevel"/>
    <w:tmpl w:val="11E63CB6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5107D"/>
    <w:rsid w:val="7B55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keepNext/>
      <w:keepLines/>
      <w:numPr>
        <w:ilvl w:val="0"/>
        <w:numId w:val="1"/>
      </w:numPr>
      <w:spacing w:beforeLines="0" w:beforeAutospacing="0" w:afterLines="0" w:afterAutospacing="0" w:line="240" w:lineRule="auto"/>
      <w:outlineLvl w:val="3"/>
    </w:pPr>
    <w:rPr>
      <w:rFonts w:eastAsia="宋体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2025-10-10T01:12:00Z</dcterms:created>
  <dc:creator>冬晨</dc:creator>
  <cp:lastModifiedBy>冬晨</cp:lastModifiedBy>
  <dcterms:modified xsi:type="dcterms:W3CDTF">2025-10-10T01:12:55Z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28D4538709CF46DB8207506471804CB8_11</vt:lpwstr>
  </property>
  <property fmtid="{D5CDD505-2E9C-101B-9397-08002B2CF9AE}" pid="4" name="KSOTemplateDocerSaveRecord">
    <vt:lpwstr>eyJoZGlkIjoiMTM3ZThjM2M2NWMzZjU0YzVhMGNlOTdmMzkwNTViODEiLCJ1c2VySWQiOiIzNTE5Nzg3MDYifQ==</vt:lpwstr>
  </property>
</Properties>
</file>